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7C0C" w14:textId="77777777" w:rsidR="00A5511B" w:rsidRPr="00A5511B" w:rsidRDefault="00A5511B" w:rsidP="00A5511B">
      <w:pPr>
        <w:spacing w:after="0" w:line="240" w:lineRule="auto"/>
      </w:pPr>
      <w:r w:rsidRPr="00A5511B">
        <w:t>FOOD</w:t>
      </w:r>
    </w:p>
    <w:p w14:paraId="0824D15F" w14:textId="5F1EA068" w:rsidR="00A5511B" w:rsidRPr="00A5511B" w:rsidRDefault="007A2B2F" w:rsidP="00A5511B">
      <w:pPr>
        <w:spacing w:after="0" w:line="240" w:lineRule="auto"/>
      </w:pPr>
      <w:proofErr w:type="spellStart"/>
      <w:r>
        <w:t>PurinaOne</w:t>
      </w:r>
      <w:proofErr w:type="spellEnd"/>
      <w:r>
        <w:t xml:space="preserve"> </w:t>
      </w:r>
      <w:r w:rsidR="18D7AF23">
        <w:t xml:space="preserve">Tender Selects Chicken </w:t>
      </w:r>
      <w:r>
        <w:t xml:space="preserve">Dry Food </w:t>
      </w:r>
    </w:p>
    <w:p w14:paraId="0780EA7A" w14:textId="77777777" w:rsidR="00A5511B" w:rsidRPr="00A5511B" w:rsidRDefault="00A5511B" w:rsidP="00A5511B">
      <w:pPr>
        <w:spacing w:after="0" w:line="240" w:lineRule="auto"/>
      </w:pPr>
      <w:r w:rsidRPr="00A5511B">
        <w:t>Friskies canned food (pate or filets)</w:t>
      </w:r>
    </w:p>
    <w:p w14:paraId="386E4CD7" w14:textId="77777777" w:rsidR="00A5511B" w:rsidRPr="00A5511B" w:rsidRDefault="00A5511B" w:rsidP="00A5511B">
      <w:pPr>
        <w:spacing w:after="0" w:line="240" w:lineRule="auto"/>
      </w:pPr>
      <w:proofErr w:type="spellStart"/>
      <w:r w:rsidRPr="00A5511B">
        <w:t>Iams</w:t>
      </w:r>
      <w:proofErr w:type="spellEnd"/>
      <w:r w:rsidRPr="00A5511B">
        <w:t xml:space="preserve"> Kitten Food (wet or dry)</w:t>
      </w:r>
    </w:p>
    <w:p w14:paraId="7A86991C" w14:textId="77777777" w:rsidR="00A5511B" w:rsidRPr="00A5511B" w:rsidRDefault="00A5511B" w:rsidP="00A5511B">
      <w:pPr>
        <w:spacing w:after="0" w:line="240" w:lineRule="auto"/>
      </w:pPr>
      <w:r w:rsidRPr="00A5511B">
        <w:rPr>
          <w:rFonts w:ascii="Arial" w:hAnsi="Arial" w:cs="Arial"/>
        </w:rPr>
        <w:t>​</w:t>
      </w:r>
    </w:p>
    <w:p w14:paraId="18ACD28B" w14:textId="77777777" w:rsidR="00A5511B" w:rsidRPr="00A5511B" w:rsidRDefault="00A5511B" w:rsidP="00A5511B">
      <w:pPr>
        <w:spacing w:after="0" w:line="240" w:lineRule="auto"/>
      </w:pPr>
      <w:r w:rsidRPr="00A5511B">
        <w:t>KITTY LITTER</w:t>
      </w:r>
    </w:p>
    <w:p w14:paraId="3915CC47" w14:textId="36027EF2" w:rsidR="00A5511B" w:rsidRPr="00A5511B" w:rsidRDefault="00A5511B" w:rsidP="00A5511B">
      <w:pPr>
        <w:spacing w:after="0" w:line="240" w:lineRule="auto"/>
      </w:pPr>
      <w:proofErr w:type="gramStart"/>
      <w:r w:rsidRPr="00A5511B">
        <w:t>Low</w:t>
      </w:r>
      <w:r>
        <w:t>-d</w:t>
      </w:r>
      <w:r w:rsidRPr="00A5511B">
        <w:t>ust</w:t>
      </w:r>
      <w:proofErr w:type="gramEnd"/>
      <w:r w:rsidRPr="00A5511B">
        <w:t xml:space="preserve"> </w:t>
      </w:r>
      <w:r>
        <w:rPr>
          <w:u w:val="single"/>
        </w:rPr>
        <w:t>c</w:t>
      </w:r>
      <w:r w:rsidRPr="00A5511B">
        <w:rPr>
          <w:u w:val="single"/>
        </w:rPr>
        <w:t>lumping</w:t>
      </w:r>
      <w:r w:rsidRPr="00A5511B">
        <w:t xml:space="preserve"> litter for cats (prefer Paws &amp; Claws from Tractor Supply)</w:t>
      </w:r>
    </w:p>
    <w:p w14:paraId="0CDACEB1" w14:textId="77777777" w:rsidR="00A5511B" w:rsidRPr="00A5511B" w:rsidRDefault="00A5511B" w:rsidP="00A5511B">
      <w:pPr>
        <w:spacing w:after="0" w:line="240" w:lineRule="auto"/>
      </w:pPr>
      <w:r w:rsidRPr="00A5511B">
        <w:rPr>
          <w:rFonts w:ascii="Arial" w:hAnsi="Arial" w:cs="Arial"/>
        </w:rPr>
        <w:t>​</w:t>
      </w:r>
    </w:p>
    <w:p w14:paraId="41380E0E" w14:textId="77777777" w:rsidR="00A5511B" w:rsidRPr="00A5511B" w:rsidRDefault="00A5511B" w:rsidP="00A5511B">
      <w:pPr>
        <w:spacing w:after="0" w:line="240" w:lineRule="auto"/>
      </w:pPr>
      <w:r w:rsidRPr="00A5511B">
        <w:t>SUPPLIES</w:t>
      </w:r>
    </w:p>
    <w:p w14:paraId="1E7FF9F1" w14:textId="0E6E38E2" w:rsidR="00A5511B" w:rsidRPr="00A5511B" w:rsidRDefault="00A5511B" w:rsidP="00A5511B">
      <w:pPr>
        <w:spacing w:after="0" w:line="240" w:lineRule="auto"/>
      </w:pPr>
      <w:r w:rsidRPr="00A5511B">
        <w:t>Mrs. Meyers Concentrated Cleaner (</w:t>
      </w:r>
      <w:r w:rsidR="091B0CAD">
        <w:t xml:space="preserve">Honeysuckle, Bluebell, </w:t>
      </w:r>
      <w:r w:rsidRPr="00A5511B">
        <w:t>or Peony preferred)   </w:t>
      </w:r>
    </w:p>
    <w:p w14:paraId="2EA457A3" w14:textId="77777777" w:rsidR="00A5511B" w:rsidRPr="00A5511B" w:rsidRDefault="00A5511B" w:rsidP="00A5511B">
      <w:pPr>
        <w:spacing w:after="0" w:line="240" w:lineRule="auto"/>
      </w:pPr>
      <w:r w:rsidRPr="00A5511B">
        <w:t>Liquid Laundry Soap </w:t>
      </w:r>
    </w:p>
    <w:p w14:paraId="71C2CDD2" w14:textId="77777777" w:rsidR="00A5511B" w:rsidRPr="00A5511B" w:rsidRDefault="00A5511B" w:rsidP="00A5511B">
      <w:pPr>
        <w:spacing w:after="0" w:line="240" w:lineRule="auto"/>
      </w:pPr>
      <w:r w:rsidRPr="00A5511B">
        <w:t>Kitchen-size garbage bags</w:t>
      </w:r>
    </w:p>
    <w:p w14:paraId="28EAB164" w14:textId="77777777" w:rsidR="00A5511B" w:rsidRPr="00A5511B" w:rsidRDefault="00A5511B" w:rsidP="00A5511B">
      <w:pPr>
        <w:spacing w:after="0" w:line="240" w:lineRule="auto"/>
      </w:pPr>
      <w:r w:rsidRPr="00A5511B">
        <w:t>Antibacterial Hand Soap                                </w:t>
      </w:r>
    </w:p>
    <w:p w14:paraId="047F5881" w14:textId="77777777" w:rsidR="00A5511B" w:rsidRPr="00A5511B" w:rsidRDefault="00A5511B" w:rsidP="00A5511B">
      <w:pPr>
        <w:spacing w:after="0" w:line="240" w:lineRule="auto"/>
      </w:pPr>
      <w:r w:rsidRPr="00A5511B">
        <w:t>Temptations Filled Kitty Treats</w:t>
      </w:r>
    </w:p>
    <w:p w14:paraId="2472F33B" w14:textId="77777777" w:rsidR="00A5511B" w:rsidRPr="00A5511B" w:rsidRDefault="00A5511B" w:rsidP="00A5511B">
      <w:pPr>
        <w:spacing w:after="0" w:line="240" w:lineRule="auto"/>
      </w:pPr>
      <w:r w:rsidRPr="00A5511B">
        <w:t>Paper Towels      </w:t>
      </w:r>
    </w:p>
    <w:p w14:paraId="68E9D1E8" w14:textId="77777777" w:rsidR="00A5511B" w:rsidRPr="00A5511B" w:rsidRDefault="00A5511B" w:rsidP="00A5511B">
      <w:pPr>
        <w:spacing w:after="0" w:line="240" w:lineRule="auto"/>
      </w:pPr>
      <w:r w:rsidRPr="00A5511B">
        <w:t>White copy/printer paper</w:t>
      </w:r>
    </w:p>
    <w:p w14:paraId="6D26A950" w14:textId="77777777" w:rsidR="00A5511B" w:rsidRPr="00A5511B" w:rsidRDefault="00A5511B" w:rsidP="00A5511B">
      <w:pPr>
        <w:spacing w:after="0" w:line="240" w:lineRule="auto"/>
      </w:pPr>
      <w:r w:rsidRPr="00A5511B">
        <w:t>Disposable Nitrile gloves (M)</w:t>
      </w:r>
    </w:p>
    <w:p w14:paraId="7F3A61D0" w14:textId="77777777" w:rsidR="00A5511B" w:rsidRPr="00A5511B" w:rsidRDefault="00A5511B" w:rsidP="00A5511B">
      <w:pPr>
        <w:spacing w:after="0" w:line="240" w:lineRule="auto"/>
      </w:pPr>
      <w:r w:rsidRPr="00A5511B">
        <w:t>Kleenex                                          </w:t>
      </w:r>
    </w:p>
    <w:p w14:paraId="7DC75D39" w14:textId="77777777" w:rsidR="00A5511B" w:rsidRPr="00A5511B" w:rsidRDefault="00A5511B" w:rsidP="00A5511B">
      <w:pPr>
        <w:spacing w:after="0" w:line="240" w:lineRule="auto"/>
      </w:pPr>
      <w:r w:rsidRPr="00A5511B">
        <w:t>White eraser sponges                         </w:t>
      </w:r>
    </w:p>
    <w:p w14:paraId="64504CDD" w14:textId="77777777" w:rsidR="00A5511B" w:rsidRPr="00A5511B" w:rsidRDefault="00A5511B" w:rsidP="00A5511B">
      <w:pPr>
        <w:spacing w:after="0" w:line="240" w:lineRule="auto"/>
      </w:pPr>
      <w:r w:rsidRPr="00A5511B">
        <w:t> </w:t>
      </w:r>
    </w:p>
    <w:p w14:paraId="77A1AF8B" w14:textId="77777777" w:rsidR="00A5511B" w:rsidRPr="00A5511B" w:rsidRDefault="00A5511B" w:rsidP="00A5511B">
      <w:pPr>
        <w:spacing w:after="0" w:line="240" w:lineRule="auto"/>
      </w:pPr>
      <w:r w:rsidRPr="00A5511B">
        <w:t>MISCELLANEOUS</w:t>
      </w:r>
    </w:p>
    <w:p w14:paraId="5A98DDFB" w14:textId="77777777" w:rsidR="00A5511B" w:rsidRPr="00A5511B" w:rsidRDefault="00A5511B" w:rsidP="00A5511B">
      <w:pPr>
        <w:spacing w:after="0" w:line="240" w:lineRule="auto"/>
      </w:pPr>
      <w:r w:rsidRPr="00A5511B">
        <w:t>Spray Bottles  </w:t>
      </w:r>
    </w:p>
    <w:p w14:paraId="6B966295" w14:textId="77777777" w:rsidR="007A2B2F" w:rsidRDefault="00A5511B" w:rsidP="00A5511B">
      <w:pPr>
        <w:spacing w:after="0" w:line="240" w:lineRule="auto"/>
      </w:pPr>
      <w:r w:rsidRPr="00A5511B">
        <w:t>Good condition cat trees</w:t>
      </w:r>
    </w:p>
    <w:p w14:paraId="6DFFB4D1" w14:textId="2D458FAF" w:rsidR="00A5511B" w:rsidRDefault="007A2B2F" w:rsidP="00A5511B">
      <w:pPr>
        <w:spacing w:after="0" w:line="240" w:lineRule="auto"/>
      </w:pPr>
      <w:r>
        <w:t>Rubber Spatulas</w:t>
      </w:r>
      <w:r w:rsidR="00A5511B" w:rsidRPr="00A5511B">
        <w:t>       </w:t>
      </w:r>
    </w:p>
    <w:p w14:paraId="7E761386" w14:textId="77777777" w:rsidR="00A5511B" w:rsidRDefault="00A5511B" w:rsidP="00A5511B">
      <w:pPr>
        <w:spacing w:after="0" w:line="240" w:lineRule="auto"/>
      </w:pPr>
    </w:p>
    <w:p w14:paraId="7E56D8D4" w14:textId="77777777" w:rsidR="00A5511B" w:rsidRDefault="00A5511B" w:rsidP="00A5511B">
      <w:pPr>
        <w:spacing w:after="0" w:line="240" w:lineRule="auto"/>
      </w:pPr>
      <w:r>
        <w:t>OFFICE SUPPLIES</w:t>
      </w:r>
    </w:p>
    <w:p w14:paraId="3931CB1F" w14:textId="3FB44C85" w:rsidR="00A5511B" w:rsidRDefault="00A5511B" w:rsidP="00A5511B">
      <w:pPr>
        <w:spacing w:after="0" w:line="240" w:lineRule="auto"/>
      </w:pPr>
      <w:r>
        <w:t>Reams of paper, notepads, sticky notes</w:t>
      </w:r>
    </w:p>
    <w:p w14:paraId="75D7ED69" w14:textId="0528D957" w:rsidR="00A5511B" w:rsidRDefault="00A5511B" w:rsidP="00A5511B">
      <w:pPr>
        <w:spacing w:after="0" w:line="240" w:lineRule="auto"/>
      </w:pPr>
      <w:r>
        <w:t>Pens, highlighters, markers</w:t>
      </w:r>
      <w:r w:rsidR="007A2B2F">
        <w:t xml:space="preserve">, Dry Erase markers, Sharpie’s </w:t>
      </w:r>
    </w:p>
    <w:p w14:paraId="126EE04A" w14:textId="0F3DF1B7" w:rsidR="00A5511B" w:rsidRDefault="00A5511B" w:rsidP="00A5511B">
      <w:pPr>
        <w:spacing w:after="0" w:line="240" w:lineRule="auto"/>
      </w:pPr>
      <w:r>
        <w:t>Computer/Laptop</w:t>
      </w:r>
    </w:p>
    <w:p w14:paraId="3588CA70" w14:textId="6F994308" w:rsidR="00A5511B" w:rsidRPr="00A5511B" w:rsidRDefault="00A5511B" w:rsidP="00A5511B">
      <w:pPr>
        <w:spacing w:after="0" w:line="240" w:lineRule="auto"/>
      </w:pPr>
      <w:r>
        <w:t>Laminator</w:t>
      </w:r>
      <w:r w:rsidRPr="00A5511B">
        <w:t xml:space="preserve">         </w:t>
      </w:r>
    </w:p>
    <w:p w14:paraId="07506DE4" w14:textId="18CCEBB3" w:rsidR="00A5511B" w:rsidRPr="00A5511B" w:rsidRDefault="00A5511B" w:rsidP="00A5511B">
      <w:pPr>
        <w:spacing w:after="0" w:line="240" w:lineRule="auto"/>
      </w:pPr>
      <w:r w:rsidRPr="00A5511B">
        <w:t>          </w:t>
      </w:r>
      <w:r w:rsidRPr="00A5511B">
        <w:rPr>
          <w:rFonts w:ascii="Arial" w:hAnsi="Arial" w:cs="Arial"/>
        </w:rPr>
        <w:t>​</w:t>
      </w:r>
    </w:p>
    <w:p w14:paraId="6D748CE2" w14:textId="19E95513" w:rsidR="00D84AAD" w:rsidRDefault="00D84AAD"/>
    <w:sectPr w:rsidR="00D8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AD"/>
    <w:rsid w:val="000547FB"/>
    <w:rsid w:val="000E149D"/>
    <w:rsid w:val="00195A59"/>
    <w:rsid w:val="002225DA"/>
    <w:rsid w:val="00224E49"/>
    <w:rsid w:val="002530EE"/>
    <w:rsid w:val="002A0E86"/>
    <w:rsid w:val="002B4F00"/>
    <w:rsid w:val="0037595E"/>
    <w:rsid w:val="00432DFE"/>
    <w:rsid w:val="005636DA"/>
    <w:rsid w:val="005B5BFC"/>
    <w:rsid w:val="00635F30"/>
    <w:rsid w:val="006414D8"/>
    <w:rsid w:val="00687FAD"/>
    <w:rsid w:val="00693261"/>
    <w:rsid w:val="007545F7"/>
    <w:rsid w:val="007A2B2F"/>
    <w:rsid w:val="008258C2"/>
    <w:rsid w:val="00A5511B"/>
    <w:rsid w:val="00B216B8"/>
    <w:rsid w:val="00BD6F43"/>
    <w:rsid w:val="00C07552"/>
    <w:rsid w:val="00C71494"/>
    <w:rsid w:val="00D54C0D"/>
    <w:rsid w:val="00D84AAD"/>
    <w:rsid w:val="00F06952"/>
    <w:rsid w:val="091B0CAD"/>
    <w:rsid w:val="0988F006"/>
    <w:rsid w:val="0A2E6A58"/>
    <w:rsid w:val="18D7AF23"/>
    <w:rsid w:val="196368E5"/>
    <w:rsid w:val="1B26BE9C"/>
    <w:rsid w:val="1B6E566C"/>
    <w:rsid w:val="1DB0366A"/>
    <w:rsid w:val="24095089"/>
    <w:rsid w:val="25BE3CD9"/>
    <w:rsid w:val="2C07CC08"/>
    <w:rsid w:val="34498EF3"/>
    <w:rsid w:val="347FDF96"/>
    <w:rsid w:val="3552F862"/>
    <w:rsid w:val="35E1109A"/>
    <w:rsid w:val="5F59337F"/>
    <w:rsid w:val="76AC0700"/>
    <w:rsid w:val="77C2600E"/>
    <w:rsid w:val="79687732"/>
    <w:rsid w:val="7A352543"/>
    <w:rsid w:val="7FFCE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9224"/>
  <w15:chartTrackingRefBased/>
  <w15:docId w15:val="{C4DB7079-C034-4B38-9725-326A77EC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Chavez</dc:creator>
  <cp:keywords/>
  <dc:description/>
  <cp:lastModifiedBy>Kristina Chavez</cp:lastModifiedBy>
  <cp:revision>2</cp:revision>
  <dcterms:created xsi:type="dcterms:W3CDTF">2025-01-15T23:04:00Z</dcterms:created>
  <dcterms:modified xsi:type="dcterms:W3CDTF">2025-01-15T23:11:00Z</dcterms:modified>
</cp:coreProperties>
</file>